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07BD" w14:textId="77777777" w:rsidR="006C19E8" w:rsidRPr="009B1AE9" w:rsidRDefault="006C19E8" w:rsidP="00BE2FCC">
      <w:pPr>
        <w:ind w:left="-240" w:firstLine="24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9183B">
        <w:rPr>
          <w:rFonts w:ascii="ＭＳ 明朝" w:eastAsia="ＭＳ 明朝" w:hAnsi="ＭＳ 明朝" w:hint="eastAsia"/>
        </w:rPr>
        <w:t>令和</w:t>
      </w:r>
      <w:r w:rsidRPr="009B1AE9">
        <w:rPr>
          <w:rFonts w:ascii="ＭＳ 明朝" w:eastAsia="ＭＳ 明朝" w:hAnsi="ＭＳ 明朝" w:hint="eastAsia"/>
        </w:rPr>
        <w:t xml:space="preserve">　　年　　月　　日　</w:t>
      </w:r>
    </w:p>
    <w:p w14:paraId="4070AF42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3E004966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2C0CA067" w14:textId="6780387D" w:rsidR="006C19E8" w:rsidRPr="009B1AE9" w:rsidRDefault="0094064B" w:rsidP="0094064B">
      <w:pPr>
        <w:jc w:val="center"/>
        <w:rPr>
          <w:rFonts w:ascii="ＭＳ 明朝" w:eastAsia="ＭＳ 明朝" w:hAnsi="ＭＳ 明朝"/>
          <w:b/>
          <w:sz w:val="28"/>
        </w:rPr>
      </w:pPr>
      <w:r w:rsidRPr="00F8719C">
        <w:rPr>
          <w:rFonts w:ascii="ＭＳ 明朝" w:eastAsia="ＭＳ 明朝" w:hAnsi="ＭＳ 明朝" w:hint="eastAsia"/>
          <w:b/>
          <w:spacing w:val="43"/>
          <w:kern w:val="0"/>
          <w:sz w:val="28"/>
          <w:fitText w:val="5058" w:id="-1133876224"/>
        </w:rPr>
        <w:t>国立極地研究所共同研究承諾</w:t>
      </w:r>
      <w:r w:rsidRPr="00F8719C">
        <w:rPr>
          <w:rFonts w:ascii="ＭＳ 明朝" w:eastAsia="ＭＳ 明朝" w:hAnsi="ＭＳ 明朝" w:hint="eastAsia"/>
          <w:b/>
          <w:spacing w:val="2"/>
          <w:kern w:val="0"/>
          <w:sz w:val="28"/>
          <w:fitText w:val="5058" w:id="-1133876224"/>
        </w:rPr>
        <w:t>書</w:t>
      </w:r>
      <w:r w:rsidR="00F8719C">
        <w:rPr>
          <w:rFonts w:ascii="ＭＳ 明朝" w:eastAsia="ＭＳ 明朝" w:hAnsi="ＭＳ 明朝" w:hint="eastAsia"/>
          <w:b/>
          <w:kern w:val="0"/>
          <w:sz w:val="28"/>
        </w:rPr>
        <w:t>（新規課題）</w:t>
      </w:r>
    </w:p>
    <w:p w14:paraId="6D12139B" w14:textId="77777777" w:rsidR="006C19E8" w:rsidRPr="009B1AE9" w:rsidRDefault="006C19E8">
      <w:pPr>
        <w:rPr>
          <w:rFonts w:ascii="ＭＳ 明朝" w:eastAsia="ＭＳ 明朝" w:hAnsi="ＭＳ 明朝"/>
          <w:b/>
          <w:sz w:val="28"/>
        </w:rPr>
      </w:pPr>
      <w:bookmarkStart w:id="0" w:name="_Hlk153354325"/>
    </w:p>
    <w:p w14:paraId="698716DE" w14:textId="77777777" w:rsidR="006C19E8" w:rsidRPr="009B1AE9" w:rsidRDefault="006C19E8" w:rsidP="00BE2FCC">
      <w:pPr>
        <w:ind w:firstLineChars="100" w:firstLine="24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研究代表者</w:t>
      </w:r>
    </w:p>
    <w:p w14:paraId="7E8542B3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所属</w:t>
      </w:r>
      <w:r w:rsidR="003502EF">
        <w:rPr>
          <w:rFonts w:ascii="ＭＳ 明朝" w:eastAsia="ＭＳ 明朝" w:hAnsi="ＭＳ 明朝" w:hint="eastAsia"/>
        </w:rPr>
        <w:t>機関部局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・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14:paraId="595CB720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B24F9F" wp14:editId="6DA57774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CC38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54EA2841" w14:textId="797CD8EF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氏　      </w:t>
      </w:r>
      <w:r w:rsidR="008800E5">
        <w:rPr>
          <w:rFonts w:ascii="ＭＳ 明朝" w:eastAsia="ＭＳ 明朝" w:hAnsi="ＭＳ 明朝" w:hint="eastAsia"/>
        </w:rPr>
        <w:t xml:space="preserve">　名　　　　　　　　　　　　　　　　　　　　　　　</w:t>
      </w:r>
    </w:p>
    <w:p w14:paraId="36173974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E47E2B" wp14:editId="7BC94083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4C7F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" o:allowincell="f">
                <v:stroke dashstyle="1 1"/>
              </v:line>
            </w:pict>
          </mc:Fallback>
        </mc:AlternateContent>
      </w:r>
    </w:p>
    <w:p w14:paraId="3403E9F0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研 究 課 題 名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14:paraId="15326B04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4A402F3A" w14:textId="75F7BDCA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BCDC65" wp14:editId="06914D0F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A142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kgMMdNsAAAAJAQAADwAAAGRy&#10;cy9kb3ducmV2LnhtbExPTU/DMAy9I/EfIiNxY8kmVFWl6TRNgBDiAIMDR7fJ2mqNUyXZ1v57jDiw&#10;k5/tp/dRric3iJMNsfekYblQICw13vTUavj6fLrLQcSEZHDwZDXMNsK6ur4qsTD+TB/2tEutYBGK&#10;BWroUhoLKWPTWYdx4UdL/Nv74DDxGlppAp5Z3A1ypVQmHfbEDh2OdtvZ5rA7Og0u4st3elZRzu+H&#10;OTzu81dTv2l9ezNtHkAkO6V/MvzG5+hQcabaH8lEMWhYZffcJTFQPJmQLzMG9d9BVqW8bFD9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JIDDH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</w:p>
    <w:p w14:paraId="107E14EF" w14:textId="71394DE7" w:rsidR="0094064B" w:rsidRDefault="0094064B">
      <w:pPr>
        <w:rPr>
          <w:rFonts w:ascii="ＭＳ 明朝" w:eastAsia="ＭＳ 明朝" w:hAnsi="ＭＳ 明朝"/>
        </w:rPr>
      </w:pPr>
    </w:p>
    <w:p w14:paraId="4B48C8BF" w14:textId="2C0E61F0" w:rsidR="0037290F" w:rsidRDefault="003729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D8C326" wp14:editId="50C9DD96">
                <wp:simplePos x="0" y="0"/>
                <wp:positionH relativeFrom="page">
                  <wp:align>center</wp:align>
                </wp:positionH>
                <wp:positionV relativeFrom="paragraph">
                  <wp:posOffset>67310</wp:posOffset>
                </wp:positionV>
                <wp:extent cx="6296660" cy="914400"/>
                <wp:effectExtent l="0" t="0" r="27940" b="19050"/>
                <wp:wrapNone/>
                <wp:docPr id="9886138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83EC1" w14:textId="77777777" w:rsidR="0037290F" w:rsidRPr="00CC6D3A" w:rsidRDefault="0037290F" w:rsidP="0037290F">
                            <w:pPr>
                              <w:ind w:leftChars="100" w:left="526" w:hangingChars="136" w:hanging="286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〇 共同研究者が存在する場合、</w:t>
                            </w:r>
                            <w:r w:rsidRPr="00EE11E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各所属機関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別に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下記の表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それぞれの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所属機関の長の承諾を得てください。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（機関毎に作成。</w:t>
                            </w:r>
                            <w:r w:rsidRPr="0025794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研究代表者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の機関の共同研究者がいない場合は、</w:t>
                            </w:r>
                            <w:r w:rsidRPr="0025794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研究代表者の機関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承諾も別途必要）</w:t>
                            </w:r>
                          </w:p>
                          <w:p w14:paraId="524C511F" w14:textId="77777777" w:rsidR="0037290F" w:rsidRPr="00CC6D3A" w:rsidRDefault="0037290F" w:rsidP="0037290F">
                            <w:pPr>
                              <w:ind w:leftChars="100" w:left="526" w:hangingChars="136" w:hanging="286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bookmarkStart w:id="1" w:name="_Hlk153354456"/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〇 共同研究者が存在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しない</w:t>
                            </w:r>
                            <w:r w:rsidRPr="00CC6D3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場合は、研究代表者所属機関の長の承諾を得てください。</w:t>
                            </w:r>
                          </w:p>
                          <w:bookmarkEnd w:id="1"/>
                          <w:p w14:paraId="48B261B5" w14:textId="77777777" w:rsidR="0037290F" w:rsidRPr="0037290F" w:rsidRDefault="00372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8C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3pt;width:495.8pt;height:1in;z-index:2516597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" fillcolor="white [3201]" strokeweight=".5pt">
                <v:textbox>
                  <w:txbxContent>
                    <w:p w14:paraId="57B83EC1" w14:textId="77777777" w:rsidR="0037290F" w:rsidRPr="00CC6D3A" w:rsidRDefault="0037290F" w:rsidP="0037290F">
                      <w:pPr>
                        <w:ind w:leftChars="100" w:left="526" w:hangingChars="136" w:hanging="286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〇 共同研究者が存在する場合、</w:t>
                      </w:r>
                      <w:r w:rsidRPr="00EE11E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各所属機関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別に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下記の表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に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記入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し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それぞれの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所属機関の長の承諾を得てください。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（機関毎に作成。</w:t>
                      </w:r>
                      <w:r w:rsidRPr="0025794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研究代表者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の機関の共同研究者がいない場合は、</w:t>
                      </w:r>
                      <w:r w:rsidRPr="0025794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研究代表者の機関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承諾も別途必要）</w:t>
                      </w:r>
                    </w:p>
                    <w:p w14:paraId="524C511F" w14:textId="77777777" w:rsidR="0037290F" w:rsidRPr="00CC6D3A" w:rsidRDefault="0037290F" w:rsidP="0037290F">
                      <w:pPr>
                        <w:ind w:leftChars="100" w:left="526" w:hangingChars="136" w:hanging="286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bookmarkStart w:id="2" w:name="_Hlk153354456"/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〇 共同研究者が存在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しない</w:t>
                      </w:r>
                      <w:r w:rsidRPr="00CC6D3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場合は、研究代表者所属機関の長の承諾を得てください。</w:t>
                      </w:r>
                    </w:p>
                    <w:bookmarkEnd w:id="2"/>
                    <w:p w14:paraId="48B261B5" w14:textId="77777777" w:rsidR="0037290F" w:rsidRPr="0037290F" w:rsidRDefault="0037290F"/>
                  </w:txbxContent>
                </v:textbox>
                <w10:wrap anchorx="page"/>
              </v:shape>
            </w:pict>
          </mc:Fallback>
        </mc:AlternateContent>
      </w:r>
    </w:p>
    <w:p w14:paraId="31599AB3" w14:textId="6CCBB206" w:rsidR="0037290F" w:rsidRDefault="0037290F">
      <w:pPr>
        <w:rPr>
          <w:rFonts w:ascii="ＭＳ 明朝" w:eastAsia="ＭＳ 明朝" w:hAnsi="ＭＳ 明朝"/>
        </w:rPr>
      </w:pPr>
    </w:p>
    <w:p w14:paraId="270369A5" w14:textId="2ADD841E" w:rsidR="0037290F" w:rsidRDefault="0037290F">
      <w:pPr>
        <w:rPr>
          <w:rFonts w:ascii="ＭＳ 明朝" w:eastAsia="ＭＳ 明朝" w:hAnsi="ＭＳ 明朝"/>
        </w:rPr>
      </w:pPr>
    </w:p>
    <w:p w14:paraId="0363810E" w14:textId="77777777" w:rsidR="0037290F" w:rsidRDefault="0037290F">
      <w:pPr>
        <w:rPr>
          <w:rFonts w:ascii="ＭＳ 明朝" w:eastAsia="ＭＳ 明朝" w:hAnsi="ＭＳ 明朝"/>
        </w:rPr>
      </w:pPr>
    </w:p>
    <w:p w14:paraId="52D0109C" w14:textId="5D3A990D" w:rsidR="00F8719C" w:rsidRDefault="00F8719C" w:rsidP="00F8719C">
      <w:pPr>
        <w:ind w:firstLineChars="100" w:firstLine="240"/>
        <w:rPr>
          <w:rFonts w:ascii="ＭＳ 明朝" w:eastAsia="ＭＳ 明朝" w:hAnsi="ＭＳ 明朝"/>
        </w:rPr>
      </w:pPr>
    </w:p>
    <w:p w14:paraId="3EFD5539" w14:textId="14262C33" w:rsidR="00CC6D3A" w:rsidRPr="009B1AE9" w:rsidRDefault="00CC6D3A" w:rsidP="00F8719C">
      <w:pPr>
        <w:ind w:firstLineChars="100" w:firstLine="240"/>
        <w:rPr>
          <w:rFonts w:ascii="ＭＳ 明朝" w:eastAsia="ＭＳ 明朝" w:hAnsi="ＭＳ 明朝"/>
        </w:rPr>
      </w:pPr>
    </w:p>
    <w:p w14:paraId="6351F3EE" w14:textId="5C5B953E" w:rsidR="006C19E8" w:rsidRPr="009B1AE9" w:rsidRDefault="00156B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上記の研究課題の共同研究者</w:t>
      </w:r>
      <w:r w:rsidR="006C19E8" w:rsidRPr="009B1AE9">
        <w:rPr>
          <w:rFonts w:ascii="ＭＳ 明朝" w:eastAsia="ＭＳ 明朝" w:hAnsi="ＭＳ 明朝" w:hint="eastAsia"/>
        </w:rPr>
        <w:t>となることを承諾します。</w:t>
      </w:r>
    </w:p>
    <w:p w14:paraId="5A07D02B" w14:textId="77777777" w:rsidR="006C19E8" w:rsidRPr="00E53B63" w:rsidRDefault="006C19E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784"/>
        <w:gridCol w:w="1894"/>
      </w:tblGrid>
      <w:tr w:rsidR="006C19E8" w:rsidRPr="009B1AE9" w14:paraId="69BC67DC" w14:textId="77777777" w:rsidTr="003C1AA9">
        <w:trPr>
          <w:trHeight w:val="400"/>
        </w:trPr>
        <w:tc>
          <w:tcPr>
            <w:tcW w:w="2863" w:type="dxa"/>
            <w:vAlign w:val="center"/>
          </w:tcPr>
          <w:p w14:paraId="78C9F23C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 w:rsidR="003502EF">
              <w:rPr>
                <w:rFonts w:ascii="ＭＳ 明朝" w:eastAsia="ＭＳ 明朝" w:hAnsi="ＭＳ 明朝" w:hint="eastAsia"/>
              </w:rPr>
              <w:t>機関部局</w:t>
            </w:r>
          </w:p>
        </w:tc>
        <w:tc>
          <w:tcPr>
            <w:tcW w:w="1701" w:type="dxa"/>
            <w:vAlign w:val="center"/>
          </w:tcPr>
          <w:p w14:paraId="765EE839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784" w:type="dxa"/>
            <w:vAlign w:val="center"/>
          </w:tcPr>
          <w:p w14:paraId="31FFB96F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894" w:type="dxa"/>
            <w:vAlign w:val="center"/>
          </w:tcPr>
          <w:p w14:paraId="3A79B25D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C19E8" w:rsidRPr="009B1AE9" w14:paraId="75C577D1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7BE9471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F5984AA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68434DE4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90FFF6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231F2925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33927AB2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579DC8D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F0ED78C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7701D4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715E2CD7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7D7A44E2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6B1872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39A3F6D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F802025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190EDEE9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44EB289E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C8220A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72A4AD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2C858367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147D55CB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6A8A57F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85DE8A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25B3893E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3A4CDF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</w:tbl>
    <w:p w14:paraId="27510BEA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064C3520" w14:textId="77777777" w:rsidR="00930E70" w:rsidRPr="009B1AE9" w:rsidRDefault="00930E70" w:rsidP="00930E70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上記研究課題が採択された場合には、当機関に所属する上記の者が、当該共同研究を行うこと</w:t>
      </w:r>
      <w:r w:rsidRPr="009B1AE9">
        <w:rPr>
          <w:rFonts w:ascii="ＭＳ 明朝" w:eastAsia="ＭＳ 明朝" w:hAnsi="ＭＳ 明朝" w:hint="eastAsia"/>
        </w:rPr>
        <w:t>を承諾します。</w:t>
      </w:r>
    </w:p>
    <w:p w14:paraId="7C075591" w14:textId="77777777" w:rsidR="006C19E8" w:rsidRPr="00930E70" w:rsidRDefault="006C19E8">
      <w:pPr>
        <w:rPr>
          <w:rFonts w:ascii="ＭＳ 明朝" w:eastAsia="ＭＳ 明朝" w:hAnsi="ＭＳ 明朝"/>
        </w:rPr>
      </w:pPr>
    </w:p>
    <w:p w14:paraId="0967FD8F" w14:textId="77777777" w:rsidR="00FC3466" w:rsidRPr="009B1AE9" w:rsidRDefault="00FC3466">
      <w:pPr>
        <w:rPr>
          <w:rFonts w:ascii="ＭＳ 明朝" w:eastAsia="ＭＳ 明朝" w:hAnsi="ＭＳ 明朝"/>
        </w:rPr>
      </w:pPr>
    </w:p>
    <w:p w14:paraId="563289BE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所属機関の長</w:t>
      </w:r>
      <w:r w:rsidR="00DC7466"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 w:rsidR="00DC7466">
        <w:rPr>
          <w:rFonts w:ascii="ＭＳ 明朝" w:eastAsia="ＭＳ 明朝" w:hAnsi="ＭＳ 明朝" w:hint="eastAsia"/>
        </w:rPr>
        <w:t>名</w:t>
      </w:r>
    </w:p>
    <w:p w14:paraId="6BDB14F0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氏　　　　　　名</w:t>
      </w:r>
    </w:p>
    <w:p w14:paraId="20B07321" w14:textId="2AEB3CD4" w:rsidR="002373F4" w:rsidRPr="002373F4" w:rsidRDefault="006C19E8">
      <w:pPr>
        <w:rPr>
          <w:rFonts w:ascii="ＭＳ 明朝" w:eastAsia="ＭＳ 明朝" w:hAnsi="ＭＳ 明朝"/>
          <w:sz w:val="21"/>
          <w:szCs w:val="16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49183B">
        <w:rPr>
          <w:rFonts w:ascii="ＭＳ 明朝" w:eastAsia="ＭＳ 明朝" w:hAnsi="ＭＳ 明朝" w:hint="eastAsia"/>
        </w:rPr>
        <w:t>職印</w:t>
      </w:r>
      <w:r w:rsidR="002373F4" w:rsidRPr="002373F4">
        <w:rPr>
          <w:rFonts w:ascii="ＭＳ 明朝" w:eastAsia="ＭＳ 明朝" w:hAnsi="ＭＳ 明朝" w:hint="eastAsia"/>
          <w:sz w:val="21"/>
          <w:szCs w:val="16"/>
        </w:rPr>
        <w:t>(公印省略可)</w:t>
      </w:r>
    </w:p>
    <w:p w14:paraId="17A150BC" w14:textId="77777777" w:rsidR="006C19E8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7ECC14" wp14:editId="4367F7BA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F5A3B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zDLd9NsAAAAJAQAADwAAAGRy&#10;cy9kb3ducmV2LnhtbExPTUvDQBC9C/6HZQRvdtNWSkizKUVURDxo9eBxkp0modnZkN22yb93xIM9&#10;zcd7vI98M7pOnWgIrWcD81kCirjytuXawNfn010KKkRki51nMjBRgE1xfZVjZv2ZP+i0i7USEQ4Z&#10;Gmhi7DOtQ9WQwzDzPbFgez84jHIOtbYDnkXcdXqRJCvtsGVxaLCnh4aqw+7oDLiAL9/xOQl6ej9M&#10;w+M+fbXlmzG3N+N2DSrSGP/J8BtfokMhmUp/ZBtUZ2A5X0iXKMBSphDS1b0s5d9DF7m+bFD8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Mwy3f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bookmarkEnd w:id="0"/>
    <w:p w14:paraId="1138BC15" w14:textId="77777777" w:rsidR="00930E70" w:rsidRDefault="00930E70" w:rsidP="0037290F">
      <w:pPr>
        <w:spacing w:line="300" w:lineRule="exact"/>
        <w:rPr>
          <w:rFonts w:ascii="ＭＳ 明朝" w:eastAsia="ＭＳ 明朝" w:hAnsi="ＭＳ 明朝"/>
          <w:sz w:val="21"/>
          <w:szCs w:val="16"/>
        </w:rPr>
      </w:pPr>
    </w:p>
    <w:p w14:paraId="634A5061" w14:textId="691978B6" w:rsidR="00FC3466" w:rsidRPr="0037290F" w:rsidRDefault="0037290F" w:rsidP="0037290F">
      <w:pPr>
        <w:spacing w:line="300" w:lineRule="exact"/>
        <w:rPr>
          <w:rFonts w:ascii="ＭＳ 明朝" w:eastAsia="ＭＳ 明朝" w:hAnsi="ＭＳ 明朝"/>
          <w:color w:val="FF0000"/>
          <w:sz w:val="12"/>
          <w:szCs w:val="12"/>
        </w:rPr>
      </w:pPr>
      <w:r>
        <w:rPr>
          <w:rFonts w:ascii="ＭＳ 明朝" w:eastAsia="ＭＳ 明朝" w:hAnsi="ＭＳ 明朝" w:hint="eastAsia"/>
          <w:sz w:val="21"/>
          <w:szCs w:val="16"/>
        </w:rPr>
        <w:t>※</w:t>
      </w:r>
      <w:r>
        <w:rPr>
          <w:rFonts w:ascii="ＭＳ 明朝" w:eastAsia="ＭＳ 明朝" w:hAnsi="ＭＳ 明朝"/>
          <w:sz w:val="21"/>
          <w:szCs w:val="16"/>
        </w:rPr>
        <w:t xml:space="preserve"> </w:t>
      </w:r>
      <w:r w:rsidRPr="0037290F">
        <w:rPr>
          <w:rFonts w:ascii="ＭＳ 明朝" w:eastAsia="ＭＳ 明朝" w:hAnsi="ＭＳ 明朝" w:hint="eastAsia"/>
          <w:sz w:val="21"/>
          <w:szCs w:val="16"/>
        </w:rPr>
        <w:t>電子申請（JROIS2）にてご提出ください。原本の郵送は不要です。</w:t>
      </w:r>
    </w:p>
    <w:sectPr w:rsidR="00FC3466" w:rsidRPr="0037290F" w:rsidSect="00FC3466">
      <w:pgSz w:w="11906" w:h="16838" w:code="9"/>
      <w:pgMar w:top="851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620F" w14:textId="77777777" w:rsidR="00397484" w:rsidRDefault="00397484" w:rsidP="00B12CDB">
      <w:r>
        <w:separator/>
      </w:r>
    </w:p>
  </w:endnote>
  <w:endnote w:type="continuationSeparator" w:id="0">
    <w:p w14:paraId="7D714464" w14:textId="77777777" w:rsidR="00397484" w:rsidRDefault="00397484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36B" w14:textId="77777777" w:rsidR="00397484" w:rsidRDefault="00397484" w:rsidP="00B12CDB">
      <w:r>
        <w:separator/>
      </w:r>
    </w:p>
  </w:footnote>
  <w:footnote w:type="continuationSeparator" w:id="0">
    <w:p w14:paraId="24AF3ED3" w14:textId="77777777" w:rsidR="00397484" w:rsidRDefault="00397484" w:rsidP="00B1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6AA"/>
    <w:multiLevelType w:val="hybridMultilevel"/>
    <w:tmpl w:val="DA709E7C"/>
    <w:lvl w:ilvl="0" w:tplc="98488E2C">
      <w:start w:val="2"/>
      <w:numFmt w:val="bullet"/>
      <w:lvlText w:val="※"/>
      <w:lvlJc w:val="left"/>
      <w:pPr>
        <w:ind w:left="6882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7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2" w:hanging="420"/>
      </w:pPr>
      <w:rPr>
        <w:rFonts w:ascii="Wingdings" w:hAnsi="Wingdings" w:hint="default"/>
      </w:rPr>
    </w:lvl>
  </w:abstractNum>
  <w:num w:numId="1" w16cid:durableId="1791313993">
    <w:abstractNumId w:val="0"/>
  </w:num>
  <w:num w:numId="2" w16cid:durableId="155832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9"/>
    <w:rsid w:val="000D3C53"/>
    <w:rsid w:val="00156B9A"/>
    <w:rsid w:val="002373F4"/>
    <w:rsid w:val="00257941"/>
    <w:rsid w:val="003502EF"/>
    <w:rsid w:val="0037290F"/>
    <w:rsid w:val="003865D6"/>
    <w:rsid w:val="00397484"/>
    <w:rsid w:val="003C1AA9"/>
    <w:rsid w:val="0049183B"/>
    <w:rsid w:val="0050735D"/>
    <w:rsid w:val="0057527F"/>
    <w:rsid w:val="00575453"/>
    <w:rsid w:val="00653E75"/>
    <w:rsid w:val="006B2271"/>
    <w:rsid w:val="006C19E8"/>
    <w:rsid w:val="00742054"/>
    <w:rsid w:val="00854AED"/>
    <w:rsid w:val="008800E5"/>
    <w:rsid w:val="00930E70"/>
    <w:rsid w:val="0094064B"/>
    <w:rsid w:val="0096282F"/>
    <w:rsid w:val="009B1AE9"/>
    <w:rsid w:val="00A818E9"/>
    <w:rsid w:val="00AC4AB3"/>
    <w:rsid w:val="00B12CDB"/>
    <w:rsid w:val="00BE2FCC"/>
    <w:rsid w:val="00CC42A3"/>
    <w:rsid w:val="00CC6D3A"/>
    <w:rsid w:val="00D22B6D"/>
    <w:rsid w:val="00D509BE"/>
    <w:rsid w:val="00D85A41"/>
    <w:rsid w:val="00DC7466"/>
    <w:rsid w:val="00DF3652"/>
    <w:rsid w:val="00E02CB1"/>
    <w:rsid w:val="00E53B63"/>
    <w:rsid w:val="00EE11EB"/>
    <w:rsid w:val="00EF4EEE"/>
    <w:rsid w:val="00F8719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F3A7"/>
  <w15:docId w15:val="{FAD6C84F-C3C5-43FF-9AC8-ED83232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  <w:style w:type="paragraph" w:styleId="a8">
    <w:name w:val="List Paragraph"/>
    <w:basedOn w:val="a"/>
    <w:uiPriority w:val="34"/>
    <w:qFormat/>
    <w:rsid w:val="00FC3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sakurai.hisako</cp:lastModifiedBy>
  <cp:revision>9</cp:revision>
  <cp:lastPrinted>2023-12-13T02:03:00Z</cp:lastPrinted>
  <dcterms:created xsi:type="dcterms:W3CDTF">2023-12-13T00:40:00Z</dcterms:created>
  <dcterms:modified xsi:type="dcterms:W3CDTF">2023-12-13T02:06:00Z</dcterms:modified>
</cp:coreProperties>
</file>